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Pr="00AF61A4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 xml:space="preserve">Приложение № </w:t>
      </w:r>
      <w:r w:rsidR="004260FA">
        <w:rPr>
          <w:rFonts w:ascii="Times New Roman" w:hAnsi="Times New Roman"/>
          <w:sz w:val="20"/>
          <w:szCs w:val="20"/>
        </w:rPr>
        <w:t>2</w:t>
      </w:r>
      <w:r w:rsidRPr="00AF61A4">
        <w:rPr>
          <w:rFonts w:ascii="Times New Roman" w:hAnsi="Times New Roman"/>
          <w:sz w:val="20"/>
          <w:szCs w:val="20"/>
        </w:rPr>
        <w:t xml:space="preserve"> </w:t>
      </w:r>
    </w:p>
    <w:p w:rsidR="000B6AF4" w:rsidRPr="00AF61A4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0B6AF4" w:rsidRPr="00AF61A4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F61A4">
        <w:rPr>
          <w:rFonts w:ascii="Times New Roman" w:hAnsi="Times New Roman"/>
          <w:sz w:val="20"/>
          <w:szCs w:val="20"/>
        </w:rPr>
        <w:t>городского округа Домодедово</w:t>
      </w:r>
    </w:p>
    <w:p w:rsidR="000B6AF4" w:rsidRPr="00AF61A4" w:rsidRDefault="00A97562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07.08.2014 № 3440</w:t>
      </w:r>
    </w:p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D3413" w:rsidRPr="005B2DB3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5B2DB3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 w:val="restart"/>
          </w:tcPr>
          <w:p w:rsidR="00332938" w:rsidRPr="009A022A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DB2457" w:rsidRDefault="00A8712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71</w:t>
            </w:r>
            <w:r w:rsidR="00DB2457">
              <w:rPr>
                <w:b/>
                <w:bCs/>
                <w:color w:val="auto"/>
                <w:sz w:val="20"/>
                <w:szCs w:val="20"/>
              </w:rPr>
              <w:t>6 30</w:t>
            </w: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37214">
              <w:rPr>
                <w:b/>
                <w:bCs/>
                <w:color w:val="auto"/>
                <w:sz w:val="20"/>
                <w:szCs w:val="20"/>
              </w:rPr>
              <w:t>,1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A8712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DB24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87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245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A87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218 568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32938" w:rsidRPr="005B2DB3" w:rsidRDefault="00332938" w:rsidP="00C372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237 144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520D21" w:rsidP="003329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676 767,3 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520D21">
              <w:rPr>
                <w:rFonts w:ascii="Times New Roman" w:hAnsi="Times New Roman" w:cs="Times New Roman"/>
                <w:sz w:val="20"/>
                <w:szCs w:val="20"/>
              </w:rPr>
              <w:t>221 055,3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C37214">
              <w:rPr>
                <w:rFonts w:ascii="Times New Roman" w:hAnsi="Times New Roman" w:cs="Times New Roman"/>
                <w:sz w:val="20"/>
                <w:szCs w:val="20"/>
              </w:rPr>
              <w:t>218 568,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332938" w:rsidRPr="005B2DB3" w:rsidRDefault="00332938" w:rsidP="00C3721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C37214">
              <w:rPr>
                <w:color w:val="auto"/>
                <w:sz w:val="20"/>
                <w:szCs w:val="20"/>
              </w:rPr>
              <w:t>237 144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C09" w:rsidRPr="005B2DB3" w:rsidTr="00D70A0B">
        <w:trPr>
          <w:trHeight w:val="364"/>
        </w:trPr>
        <w:tc>
          <w:tcPr>
            <w:tcW w:w="2350" w:type="dxa"/>
            <w:vMerge/>
          </w:tcPr>
          <w:p w:rsidR="00C42C09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C42C09" w:rsidRPr="005B2DB3" w:rsidRDefault="00C42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C42C09" w:rsidRPr="005B2DB3" w:rsidRDefault="00C42C09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42C09" w:rsidRPr="005B2DB3" w:rsidRDefault="00C42C09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2C09" w:rsidRPr="005B2DB3" w:rsidRDefault="00C42C09" w:rsidP="00F9328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42C09" w:rsidRPr="005B2DB3" w:rsidRDefault="00C42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C42C09" w:rsidRPr="005B2DB3" w:rsidRDefault="00C42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42C09" w:rsidRPr="005B2DB3" w:rsidRDefault="00C42C09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42C09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5B2DB3" w:rsidTr="00C42C09">
        <w:trPr>
          <w:trHeight w:val="364"/>
        </w:trPr>
        <w:tc>
          <w:tcPr>
            <w:tcW w:w="2350" w:type="dxa"/>
            <w:vMerge/>
            <w:tcBorders>
              <w:bottom w:val="single" w:sz="4" w:space="0" w:color="auto"/>
            </w:tcBorders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520D21" w:rsidP="003329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33 273,8, 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520D21">
              <w:rPr>
                <w:rFonts w:ascii="Times New Roman" w:hAnsi="Times New Roman" w:cs="Times New Roman"/>
                <w:sz w:val="20"/>
                <w:szCs w:val="20"/>
              </w:rPr>
              <w:t>33 273,8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32938" w:rsidRPr="005B2DB3" w:rsidRDefault="00332938" w:rsidP="003329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F8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8F8" w:rsidRPr="00A758F8" w:rsidRDefault="00A758F8" w:rsidP="000A0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58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Задача 1. Сохранение культурного наследия, памятников, обелисков и мемориальных досок, посвященных событиям Великой Отечественной войны, находящихся </w:t>
            </w:r>
            <w:proofErr w:type="gramStart"/>
            <w:r w:rsidRPr="00A758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</w:t>
            </w:r>
            <w:proofErr w:type="gramEnd"/>
            <w:r w:rsidRPr="00A758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6" w:type="dxa"/>
            <w:tcBorders>
              <w:left w:val="single" w:sz="4" w:space="0" w:color="auto"/>
              <w:right w:val="single" w:sz="4" w:space="0" w:color="auto"/>
            </w:tcBorders>
          </w:tcPr>
          <w:p w:rsidR="00A758F8" w:rsidRPr="005B2DB3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F8" w:rsidRPr="005B2DB3" w:rsidRDefault="00A758F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A758F8" w:rsidRPr="005B2DB3" w:rsidRDefault="00A758F8" w:rsidP="00A758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758F8" w:rsidRDefault="00F9328B" w:rsidP="00A758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4 810,0</w:t>
            </w:r>
            <w:r w:rsidR="00A758F8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758F8" w:rsidRPr="005B2DB3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F9328B">
              <w:rPr>
                <w:rFonts w:ascii="Times New Roman" w:hAnsi="Times New Roman" w:cs="Times New Roman"/>
                <w:sz w:val="20"/>
                <w:szCs w:val="20"/>
              </w:rPr>
              <w:t>4 202,0</w:t>
            </w:r>
          </w:p>
          <w:p w:rsidR="00A758F8" w:rsidRPr="005B2DB3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304,0</w:t>
            </w:r>
          </w:p>
          <w:p w:rsidR="00A758F8" w:rsidRPr="005B2DB3" w:rsidRDefault="00A758F8" w:rsidP="00A758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304,0</w:t>
            </w:r>
          </w:p>
        </w:tc>
        <w:tc>
          <w:tcPr>
            <w:tcW w:w="2864" w:type="dxa"/>
          </w:tcPr>
          <w:p w:rsidR="00A758F8" w:rsidRPr="005B2DB3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C09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09" w:rsidRPr="00A758F8" w:rsidRDefault="000A0A6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58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территории   городского округа Домодедово</w:t>
            </w:r>
          </w:p>
        </w:tc>
        <w:tc>
          <w:tcPr>
            <w:tcW w:w="2166" w:type="dxa"/>
            <w:tcBorders>
              <w:left w:val="single" w:sz="4" w:space="0" w:color="auto"/>
              <w:right w:val="single" w:sz="4" w:space="0" w:color="auto"/>
            </w:tcBorders>
          </w:tcPr>
          <w:p w:rsidR="00C42C09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09" w:rsidRPr="005B2DB3" w:rsidRDefault="00C42C09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C42C09" w:rsidRPr="005B2DB3" w:rsidRDefault="00C42C09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2C09" w:rsidRDefault="00F9328B" w:rsidP="00C42C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="00C42C09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42C09" w:rsidRPr="005B2DB3" w:rsidRDefault="00C42C09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F9328B">
              <w:rPr>
                <w:rFonts w:ascii="Times New Roman" w:hAnsi="Times New Roman" w:cs="Times New Roman"/>
                <w:sz w:val="20"/>
                <w:szCs w:val="20"/>
              </w:rPr>
              <w:t>33 273,8</w:t>
            </w:r>
          </w:p>
          <w:p w:rsidR="00C42C09" w:rsidRPr="005B2DB3" w:rsidRDefault="00C42C09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32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42C09" w:rsidRPr="005B2DB3" w:rsidRDefault="00C42C09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F9328B">
              <w:rPr>
                <w:color w:val="auto"/>
                <w:sz w:val="20"/>
                <w:szCs w:val="20"/>
              </w:rPr>
              <w:t>0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C42C09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528BD" w:rsidRDefault="008528B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</w:t>
            </w:r>
          </w:p>
          <w:p w:rsidR="0099205C" w:rsidRPr="005B2DB3" w:rsidRDefault="00B710B4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180531" w:rsidRPr="005B2DB3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5B2DB3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5B2DB3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5B2DB3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5B2DB3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5B2DB3" w:rsidRDefault="0018053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C23C1C" w:rsidRDefault="00012CAB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5B2DB3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528BD" w:rsidRDefault="008528BD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CC3E4A" w:rsidRPr="005B2DB3" w:rsidRDefault="003B0643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5B2D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5B2D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3B0643" w:rsidRPr="005B2DB3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3B0643" w:rsidRPr="005B2DB3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5B2DB3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C23C1C" w:rsidRDefault="003B0643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B0643" w:rsidRPr="005B2DB3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5B2DB3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C23C1C">
        <w:trPr>
          <w:trHeight w:val="1173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8BD" w:rsidRDefault="008528BD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003538" w:rsidRPr="005B2DB3" w:rsidRDefault="00404CA7" w:rsidP="00C23C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tcBorders>
              <w:left w:val="single" w:sz="4" w:space="0" w:color="auto"/>
              <w:right w:val="single" w:sz="4" w:space="0" w:color="auto"/>
            </w:tcBorders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2C09" w:rsidRPr="005B2DB3" w:rsidRDefault="00C42C09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648,0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C42C09">
              <w:rPr>
                <w:rFonts w:ascii="Times New Roman" w:hAnsi="Times New Roman" w:cs="Times New Roman"/>
                <w:sz w:val="20"/>
                <w:szCs w:val="20"/>
              </w:rPr>
              <w:t>648,0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5B2DB3" w:rsidRDefault="00404CA7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C09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09" w:rsidRDefault="00C23C1C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Великой Отечественной </w:t>
            </w:r>
            <w:r w:rsidR="00003538" w:rsidRPr="005B2DB3">
              <w:rPr>
                <w:rFonts w:ascii="Times New Roman" w:hAnsi="Times New Roman" w:cs="Times New Roman"/>
                <w:sz w:val="20"/>
                <w:szCs w:val="20"/>
              </w:rPr>
              <w:t>Войны и Аллеи Славы</w:t>
            </w:r>
          </w:p>
        </w:tc>
        <w:tc>
          <w:tcPr>
            <w:tcW w:w="2166" w:type="dxa"/>
            <w:tcBorders>
              <w:left w:val="single" w:sz="4" w:space="0" w:color="auto"/>
              <w:right w:val="single" w:sz="4" w:space="0" w:color="auto"/>
            </w:tcBorders>
          </w:tcPr>
          <w:p w:rsidR="00C42C09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09" w:rsidRPr="005B2DB3" w:rsidRDefault="00C42C09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tcBorders>
              <w:left w:val="single" w:sz="4" w:space="0" w:color="auto"/>
            </w:tcBorders>
          </w:tcPr>
          <w:p w:rsidR="00C42C09" w:rsidRPr="005B2DB3" w:rsidRDefault="00C42C09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42C09" w:rsidRPr="005B2DB3" w:rsidRDefault="00C42C09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42C09" w:rsidRPr="005B2DB3" w:rsidRDefault="00C42C09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C42C09" w:rsidRPr="005B2DB3" w:rsidRDefault="00C42C09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42C09" w:rsidRPr="005B2DB3" w:rsidRDefault="00C42C09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42C09" w:rsidRPr="005B2DB3" w:rsidRDefault="00C42C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738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620738" w:rsidRPr="00620738" w:rsidRDefault="00620738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738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Развитие деятельности муниципального музея, сохранение, пополнение, изучение и популяризация музейного фонда</w:t>
            </w:r>
          </w:p>
        </w:tc>
        <w:tc>
          <w:tcPr>
            <w:tcW w:w="2166" w:type="dxa"/>
          </w:tcPr>
          <w:p w:rsidR="00620738" w:rsidRPr="005B2DB3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620738" w:rsidRPr="005B2DB3" w:rsidRDefault="006207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20738" w:rsidRPr="005B2DB3" w:rsidRDefault="00620738" w:rsidP="006207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20738" w:rsidRPr="005B2DB3" w:rsidRDefault="00F47BA6" w:rsidP="006207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10 928</w:t>
            </w:r>
            <w:r w:rsidR="00620738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620738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20738" w:rsidRPr="005B2DB3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3 640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620738" w:rsidRPr="005B2DB3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3 644,0</w:t>
            </w:r>
          </w:p>
          <w:p w:rsidR="00620738" w:rsidRPr="005B2DB3" w:rsidRDefault="00620738" w:rsidP="006207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3 644,0</w:t>
            </w:r>
          </w:p>
        </w:tc>
        <w:tc>
          <w:tcPr>
            <w:tcW w:w="2864" w:type="dxa"/>
          </w:tcPr>
          <w:p w:rsidR="00620738" w:rsidRPr="005B2DB3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DA0BA1" w:rsidRDefault="00DA0BA1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C23C1C" w:rsidRDefault="00F47BA6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10 928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2014- 3 64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2015-3 644,0</w:t>
            </w:r>
          </w:p>
          <w:p w:rsidR="00404CA7" w:rsidRPr="005B2DB3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2016-3 644,0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4EC" w:rsidRPr="005B2DB3" w:rsidTr="00D70A0B">
        <w:trPr>
          <w:trHeight w:val="364"/>
        </w:trPr>
        <w:tc>
          <w:tcPr>
            <w:tcW w:w="2350" w:type="dxa"/>
          </w:tcPr>
          <w:p w:rsidR="003054EC" w:rsidRPr="003054EC" w:rsidRDefault="003054EC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54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3. Развитие культурно-досуговой, просветительской  деятельности учреждений культуры</w:t>
            </w:r>
          </w:p>
        </w:tc>
        <w:tc>
          <w:tcPr>
            <w:tcW w:w="2166" w:type="dxa"/>
          </w:tcPr>
          <w:p w:rsidR="003054EC" w:rsidRPr="005B2DB3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054EC" w:rsidRPr="005B2DB3" w:rsidRDefault="003054E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103C0" w:rsidRPr="005B2DB3" w:rsidRDefault="000103C0" w:rsidP="000103C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103C0" w:rsidRPr="00003538" w:rsidRDefault="00F47BA6" w:rsidP="000035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566 145</w:t>
            </w:r>
            <w:r w:rsidR="000103C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0103C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175 146,0</w:t>
            </w: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187 398,0</w:t>
            </w:r>
          </w:p>
          <w:p w:rsidR="003054EC" w:rsidRPr="005B2DB3" w:rsidRDefault="000103C0" w:rsidP="000103C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203 601,0</w:t>
            </w:r>
          </w:p>
        </w:tc>
        <w:tc>
          <w:tcPr>
            <w:tcW w:w="2864" w:type="dxa"/>
          </w:tcPr>
          <w:p w:rsidR="003054EC" w:rsidRPr="005B2DB3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5353AA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306B1" w:rsidRPr="005B2DB3" w:rsidRDefault="00B306B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12 849,0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6009,0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2015-3 420,0</w:t>
            </w:r>
          </w:p>
          <w:p w:rsidR="00404CA7" w:rsidRPr="005B2DB3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2016-3 420,0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5353AA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CC3E4A" w:rsidRPr="005B2DB3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553 296,0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169 137,0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2015-183 978,0</w:t>
            </w:r>
          </w:p>
          <w:p w:rsidR="00404CA7" w:rsidRPr="005B2DB3" w:rsidRDefault="00404CA7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2016-200 181,0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3AA" w:rsidRPr="005B2DB3" w:rsidTr="00D70A0B">
        <w:trPr>
          <w:trHeight w:val="364"/>
        </w:trPr>
        <w:tc>
          <w:tcPr>
            <w:tcW w:w="2350" w:type="dxa"/>
          </w:tcPr>
          <w:p w:rsidR="005353AA" w:rsidRPr="00E86BE9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/>
                <w:sz w:val="20"/>
                <w:szCs w:val="20"/>
              </w:rPr>
              <w:t>Задача 4. Поддержка и развитие творческой деятельности жителей и коллективов художественной самодеятельности</w:t>
            </w:r>
          </w:p>
        </w:tc>
        <w:tc>
          <w:tcPr>
            <w:tcW w:w="2166" w:type="dxa"/>
          </w:tcPr>
          <w:p w:rsidR="005353AA" w:rsidRPr="005B2DB3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353AA" w:rsidRPr="005B2DB3" w:rsidRDefault="005353A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86BE9" w:rsidRPr="005B2DB3" w:rsidRDefault="00E86BE9" w:rsidP="00E86BE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86BE9" w:rsidRPr="00B306B1" w:rsidRDefault="00E86BE9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4 </w:t>
            </w:r>
            <w:r w:rsidR="00F47BA6">
              <w:rPr>
                <w:b/>
                <w:bCs/>
                <w:color w:val="auto"/>
                <w:sz w:val="20"/>
                <w:szCs w:val="20"/>
              </w:rPr>
              <w:t>440</w:t>
            </w:r>
            <w:r>
              <w:rPr>
                <w:b/>
                <w:bCs/>
                <w:color w:val="auto"/>
                <w:sz w:val="20"/>
                <w:szCs w:val="20"/>
              </w:rPr>
              <w:t>,0,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5353AA" w:rsidRPr="005B2DB3" w:rsidRDefault="00E86BE9" w:rsidP="00E86BE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 w:rsidR="00F47BA6">
              <w:rPr>
                <w:sz w:val="20"/>
                <w:szCs w:val="20"/>
              </w:rPr>
              <w:t>1 480,0</w:t>
            </w:r>
          </w:p>
        </w:tc>
        <w:tc>
          <w:tcPr>
            <w:tcW w:w="2864" w:type="dxa"/>
          </w:tcPr>
          <w:p w:rsidR="005353AA" w:rsidRPr="005B2DB3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D70A0B" w:rsidRDefault="00D70A0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E86BE9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окружных фестивалей, конкурсов, </w:t>
            </w: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выставок, проектов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lastRenderedPageBreak/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Pr="005B2DB3" w:rsidRDefault="009920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B306B1" w:rsidRDefault="00404CA7" w:rsidP="00B306B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2 400,0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404CA7" w:rsidRPr="005B2DB3" w:rsidRDefault="00404CA7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497851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E86BE9" w:rsidRDefault="00404CA7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B1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F47BA6">
              <w:rPr>
                <w:b/>
                <w:bCs/>
                <w:color w:val="auto"/>
                <w:sz w:val="20"/>
                <w:szCs w:val="20"/>
              </w:rPr>
              <w:t>590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2016-5</w:t>
            </w:r>
            <w:r w:rsidR="00F47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497851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5B2DB3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B1500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450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851" w:rsidRPr="005B2DB3" w:rsidTr="00D70A0B">
        <w:trPr>
          <w:trHeight w:val="364"/>
        </w:trPr>
        <w:tc>
          <w:tcPr>
            <w:tcW w:w="2350" w:type="dxa"/>
          </w:tcPr>
          <w:p w:rsidR="006749A7" w:rsidRPr="006749A7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9A7">
              <w:rPr>
                <w:rFonts w:ascii="Times New Roman" w:hAnsi="Times New Roman" w:cs="Times New Roman"/>
                <w:b/>
                <w:sz w:val="20"/>
                <w:szCs w:val="20"/>
              </w:rPr>
              <w:t>Задача 5.</w:t>
            </w:r>
          </w:p>
          <w:p w:rsidR="00497851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9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массового отдыха жителей и организация обустройства мест массового отдыха населения</w:t>
            </w:r>
          </w:p>
        </w:tc>
        <w:tc>
          <w:tcPr>
            <w:tcW w:w="2166" w:type="dxa"/>
          </w:tcPr>
          <w:p w:rsidR="00497851" w:rsidRPr="005B2DB3" w:rsidRDefault="006749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97851" w:rsidRPr="005B2DB3" w:rsidRDefault="00497851" w:rsidP="00C8316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49A7" w:rsidRPr="005B2DB3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49A7" w:rsidRPr="005B2DB3" w:rsidRDefault="00D82AEE" w:rsidP="006749A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5B0DDD">
              <w:rPr>
                <w:b/>
                <w:bCs/>
                <w:color w:val="auto"/>
                <w:sz w:val="20"/>
                <w:szCs w:val="20"/>
              </w:rPr>
              <w:t>3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B0DDD">
              <w:rPr>
                <w:b/>
                <w:bCs/>
                <w:color w:val="auto"/>
                <w:sz w:val="20"/>
                <w:szCs w:val="20"/>
              </w:rPr>
              <w:t>88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4D119F">
              <w:rPr>
                <w:b/>
                <w:bCs/>
                <w:color w:val="auto"/>
                <w:sz w:val="20"/>
                <w:szCs w:val="20"/>
              </w:rPr>
              <w:t>,3</w:t>
            </w:r>
            <w:r w:rsidR="006749A7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49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49A7" w:rsidRPr="005B2DB3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82A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D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82A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0DD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D82AE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D119F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  <w:p w:rsidR="006749A7" w:rsidRPr="005B2DB3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25 642,0</w:t>
            </w:r>
          </w:p>
          <w:p w:rsidR="00497851" w:rsidRPr="005B2DB3" w:rsidRDefault="006749A7" w:rsidP="006749A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28 015,0</w:t>
            </w:r>
          </w:p>
        </w:tc>
        <w:tc>
          <w:tcPr>
            <w:tcW w:w="2864" w:type="dxa"/>
          </w:tcPr>
          <w:p w:rsidR="00497851" w:rsidRPr="005B2DB3" w:rsidRDefault="0049785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D119F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77 883,0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D119F">
              <w:rPr>
                <w:rFonts w:ascii="Times New Roman" w:hAnsi="Times New Roman" w:cs="Times New Roman"/>
                <w:sz w:val="20"/>
                <w:szCs w:val="20"/>
              </w:rPr>
              <w:t>24 226,0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2015-25 642,0</w:t>
            </w:r>
          </w:p>
          <w:p w:rsidR="00404CA7" w:rsidRPr="005B2DB3" w:rsidRDefault="00404CA7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2016-28 015,0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404CA7" w:rsidRPr="005B2DB3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5B2DB3" w:rsidRDefault="00404CA7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CF5832" w:rsidRPr="005B2DB3" w:rsidRDefault="00CF583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5B2DB3" w:rsidRDefault="00CF5832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F5832" w:rsidRPr="005B2DB3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CF5832" w:rsidRPr="005B2DB3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F5832" w:rsidRPr="005B2DB3" w:rsidRDefault="00CF5832" w:rsidP="00CF58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5B2DB3" w:rsidTr="00D70A0B">
        <w:trPr>
          <w:trHeight w:val="342"/>
        </w:trPr>
        <w:tc>
          <w:tcPr>
            <w:tcW w:w="2350" w:type="dxa"/>
          </w:tcPr>
          <w:p w:rsidR="004D119F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4.                          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B306B1" w:rsidRDefault="00B306B1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5B2DB3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5B2DB3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5B2DB3" w:rsidTr="00D70A0B">
        <w:trPr>
          <w:trHeight w:val="342"/>
        </w:trPr>
        <w:tc>
          <w:tcPr>
            <w:tcW w:w="2350" w:type="dxa"/>
          </w:tcPr>
          <w:p w:rsidR="004D119F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Мероприятие 5.                     приобретение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5B2DB3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5B2DB3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5B2DB3" w:rsidTr="00D70A0B">
        <w:trPr>
          <w:trHeight w:val="342"/>
        </w:trPr>
        <w:tc>
          <w:tcPr>
            <w:tcW w:w="2350" w:type="dxa"/>
          </w:tcPr>
          <w:p w:rsidR="004D119F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6.                          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5B2DB3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5B2DB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</w:t>
            </w:r>
            <w:r w:rsidR="004D119F">
              <w:rPr>
                <w:b/>
                <w:bCs/>
                <w:color w:val="auto"/>
                <w:sz w:val="20"/>
                <w:szCs w:val="20"/>
              </w:rPr>
              <w:t>00,0</w:t>
            </w:r>
            <w:r w:rsidR="004D119F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D119F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D82AEE" w:rsidRPr="005B2DB3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82AEE"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D119F" w:rsidRPr="005B2DB3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5B2DB3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5B2DB3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AC5" w:rsidRPr="005B2DB3" w:rsidTr="00D70A0B">
        <w:trPr>
          <w:trHeight w:val="342"/>
        </w:trPr>
        <w:tc>
          <w:tcPr>
            <w:tcW w:w="2350" w:type="dxa"/>
          </w:tcPr>
          <w:p w:rsidR="003F2AC5" w:rsidRPr="00750452" w:rsidRDefault="00750452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452">
              <w:rPr>
                <w:rFonts w:ascii="Times New Roman" w:hAnsi="Times New Roman" w:cs="Times New Roman"/>
                <w:b/>
                <w:sz w:val="20"/>
                <w:szCs w:val="20"/>
              </w:rPr>
              <w:t>Задача 6. Развитие системы подготовки, переподготовки и повышения квалификации кадров отрасли</w:t>
            </w:r>
          </w:p>
        </w:tc>
        <w:tc>
          <w:tcPr>
            <w:tcW w:w="2166" w:type="dxa"/>
          </w:tcPr>
          <w:p w:rsidR="003F2AC5" w:rsidRPr="005B2DB3" w:rsidRDefault="007504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F2AC5" w:rsidRPr="005B2DB3" w:rsidRDefault="003F2AC5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50452" w:rsidRPr="005B2DB3" w:rsidRDefault="00750452" w:rsidP="0075045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50452" w:rsidRPr="00C849C8" w:rsidRDefault="00750452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3F2AC5" w:rsidRPr="005B2DB3" w:rsidRDefault="00750452" w:rsidP="0075045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3F2AC5" w:rsidRPr="005B2DB3" w:rsidRDefault="003F2A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5B2DB3" w:rsidTr="0099205C">
        <w:trPr>
          <w:trHeight w:val="2285"/>
        </w:trPr>
        <w:tc>
          <w:tcPr>
            <w:tcW w:w="2350" w:type="dxa"/>
          </w:tcPr>
          <w:p w:rsidR="00750452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CC3E4A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CF5832" w:rsidRPr="005B2DB3" w:rsidRDefault="00CF5832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832" w:rsidRPr="005B2DB3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C849C8" w:rsidRDefault="00CF5832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CF5832" w:rsidRPr="005B2DB3" w:rsidRDefault="00CF5832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1BC0">
              <w:rPr>
                <w:rFonts w:ascii="Times New Roman" w:hAnsi="Times New Roman" w:cs="Times New Roman"/>
                <w:b/>
                <w:sz w:val="20"/>
                <w:szCs w:val="20"/>
              </w:rPr>
              <w:t>Задача 8.                  Повышение заработной платы работникам учреждений культуры</w:t>
            </w:r>
          </w:p>
        </w:tc>
        <w:tc>
          <w:tcPr>
            <w:tcW w:w="2166" w:type="dxa"/>
          </w:tcPr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C849C8" w:rsidRDefault="002E725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12 520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E7257">
              <w:rPr>
                <w:rFonts w:ascii="Times New Roman" w:hAnsi="Times New Roman" w:cs="Times New Roman"/>
                <w:sz w:val="20"/>
                <w:szCs w:val="20"/>
              </w:rPr>
              <w:t>12 520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C849C8" w:rsidRDefault="002E725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E7257"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1C1BC0">
        <w:trPr>
          <w:trHeight w:val="1079"/>
        </w:trPr>
        <w:tc>
          <w:tcPr>
            <w:tcW w:w="2350" w:type="dxa"/>
            <w:vMerge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2E7257" w:rsidRPr="00C849C8" w:rsidRDefault="002E725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E7257" w:rsidRPr="005B2DB3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2E7257" w:rsidRPr="005B2DB3" w:rsidRDefault="002E7257" w:rsidP="002E72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1C1BC0" w:rsidRDefault="002E7257" w:rsidP="002E725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B66" w:rsidRPr="005B2DB3" w:rsidTr="00DB2457">
        <w:trPr>
          <w:trHeight w:val="1150"/>
        </w:trPr>
        <w:tc>
          <w:tcPr>
            <w:tcW w:w="2350" w:type="dxa"/>
            <w:vMerge w:val="restart"/>
          </w:tcPr>
          <w:p w:rsidR="00526B66" w:rsidRDefault="00526B66" w:rsidP="001C1B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26B66" w:rsidRPr="005B2DB3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с 1 мая 2014 г. и с 1 сентября 2014 г.</w:t>
            </w:r>
          </w:p>
        </w:tc>
        <w:tc>
          <w:tcPr>
            <w:tcW w:w="2166" w:type="dxa"/>
          </w:tcPr>
          <w:p w:rsidR="00526B66" w:rsidRPr="005B2DB3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26B66" w:rsidRPr="005B2DB3" w:rsidRDefault="00526B6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26B66" w:rsidRPr="00C849C8" w:rsidRDefault="00526B6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26B66" w:rsidRPr="005B2DB3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526B66" w:rsidRPr="005B2DB3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26B66" w:rsidRPr="005B2DB3" w:rsidRDefault="00526B66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26B66" w:rsidRPr="005B2DB3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B91" w:rsidRPr="005B2DB3" w:rsidTr="00D70A0B">
        <w:trPr>
          <w:trHeight w:val="342"/>
        </w:trPr>
        <w:tc>
          <w:tcPr>
            <w:tcW w:w="2350" w:type="dxa"/>
            <w:vMerge/>
          </w:tcPr>
          <w:p w:rsidR="00903B91" w:rsidRPr="005B2DB3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3B91" w:rsidRPr="005B2DB3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03B91" w:rsidRPr="005B2DB3" w:rsidRDefault="00903B91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3B91" w:rsidRPr="00C849C8" w:rsidRDefault="00903B91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3B91" w:rsidRPr="005B2DB3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903B91" w:rsidRPr="005B2DB3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Default="00903B91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Default="00500DF9" w:rsidP="00903B91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500DF9" w:rsidRPr="005B2DB3" w:rsidRDefault="00500DF9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3B91" w:rsidRPr="005B2DB3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138 982,0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44 927,0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137 162,0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43 107,0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500D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500D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1 820,0</w:t>
            </w:r>
          </w:p>
          <w:p w:rsidR="00500DF9" w:rsidRPr="005B2DB3" w:rsidRDefault="00500DF9" w:rsidP="00500D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500D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71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71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количества пользователей библиотечными услугами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976F7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135 </w:t>
            </w:r>
            <w:r>
              <w:rPr>
                <w:b/>
                <w:bCs/>
                <w:color w:val="auto"/>
                <w:sz w:val="20"/>
                <w:szCs w:val="20"/>
              </w:rPr>
              <w:t>34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2014-41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500DF9" w:rsidRPr="005B2DB3" w:rsidRDefault="00500DF9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976F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687C8F"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135 342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2014-41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5B2DB3" w:rsidRDefault="00500DF9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146A5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6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Задача 2.                  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3 640,0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3 640,0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146A5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146A5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146A5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6A5">
              <w:rPr>
                <w:rFonts w:ascii="Times New Roman" w:hAnsi="Times New Roman" w:cs="Times New Roman"/>
                <w:sz w:val="20"/>
                <w:szCs w:val="20"/>
              </w:rPr>
              <w:t>Мероприятие 1.                         Повышение заработной платы работникам учреждений культуры с 1 мая 2014 г. и 1 сентября 2014 г.</w:t>
            </w: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E43019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3019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146A5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500DF9" w:rsidRPr="005B2DB3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87C8F" w:rsidRPr="004C0C06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314 212,0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100 292,0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500DF9" w:rsidRPr="005B2DB3" w:rsidRDefault="00500DF9" w:rsidP="008210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</w:t>
            </w:r>
            <w:r w:rsidR="0090642A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 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310 372,0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96 452,0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500DF9" w:rsidRPr="005B2DB3" w:rsidRDefault="00500DF9" w:rsidP="008210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111 952,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82103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B306B1" w:rsidRDefault="00500DF9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00DF9" w:rsidRPr="005B2DB3" w:rsidRDefault="00500DF9" w:rsidP="008210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F4128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 Совершенствование системы дополнительного образования в интересах формирования разносторонне развитой личности</w:t>
            </w:r>
          </w:p>
        </w:tc>
        <w:tc>
          <w:tcPr>
            <w:tcW w:w="2166" w:type="dxa"/>
          </w:tcPr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8D55E9" w:rsidRPr="005B2DB3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5B2DB3" w:rsidRDefault="008D55E9" w:rsidP="00DB245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C849C8" w:rsidRDefault="008D55E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314 212,0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100 292,0</w:t>
            </w:r>
          </w:p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8D55E9" w:rsidRPr="005B2DB3" w:rsidRDefault="008D55E9" w:rsidP="00DB245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11 952,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5B2DB3" w:rsidTr="00D70A0B">
        <w:trPr>
          <w:trHeight w:val="342"/>
        </w:trPr>
        <w:tc>
          <w:tcPr>
            <w:tcW w:w="2350" w:type="dxa"/>
            <w:vMerge/>
          </w:tcPr>
          <w:p w:rsidR="008D55E9" w:rsidRPr="003D7B0E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D55E9" w:rsidRPr="005B2DB3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5B2DB3" w:rsidRDefault="008D55E9" w:rsidP="00DB245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C849C8" w:rsidRDefault="008D55E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310 372,0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96 452,0</w:t>
            </w:r>
          </w:p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  <w:p w:rsidR="008D55E9" w:rsidRPr="005B2DB3" w:rsidRDefault="008D55E9" w:rsidP="00DB245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111 952,</w:t>
            </w:r>
            <w:r w:rsidRPr="005B2DB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5E9" w:rsidRPr="005B2DB3" w:rsidTr="00D70A0B">
        <w:trPr>
          <w:trHeight w:val="342"/>
        </w:trPr>
        <w:tc>
          <w:tcPr>
            <w:tcW w:w="2350" w:type="dxa"/>
            <w:vMerge/>
          </w:tcPr>
          <w:p w:rsidR="008D55E9" w:rsidRPr="003D7B0E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D55E9" w:rsidRPr="005B2DB3" w:rsidRDefault="008D55E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D55E9" w:rsidRPr="005B2DB3" w:rsidRDefault="008D55E9" w:rsidP="00DB245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D55E9" w:rsidRPr="00C849C8" w:rsidRDefault="008D55E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8D55E9" w:rsidRPr="005B2DB3" w:rsidRDefault="008D55E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D55E9" w:rsidRPr="005B2DB3" w:rsidRDefault="008D55E9" w:rsidP="00DB245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D55E9" w:rsidRPr="005B2DB3" w:rsidRDefault="008D55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5B2DB3" w:rsidRDefault="00500DF9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3D7B0E" w:rsidRDefault="00500DF9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306 532,0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00DF9" w:rsidRPr="003D7B0E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92 612,0</w:t>
            </w:r>
          </w:p>
          <w:p w:rsidR="00500DF9" w:rsidRPr="003D7B0E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5B2DB3" w:rsidRDefault="00500DF9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D7B0E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                         Повышение заработной платы работникам  с 1 мая 2014 г. и 1 сентября 2014 г.</w:t>
            </w: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3019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5B2DB3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3D7B0E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F826F7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00DF9" w:rsidRPr="005B2DB3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3D7B0E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«Укрепление материально-технической базы учреждений культуры и искусства городского округа Домодедово на 2014-2016 годы»</w:t>
            </w:r>
          </w:p>
          <w:p w:rsidR="004C0C06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0C06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A748D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2B005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3 546,5 </w:t>
            </w:r>
            <w:r w:rsidR="00500DF9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B005F">
              <w:rPr>
                <w:rFonts w:ascii="Times New Roman" w:hAnsi="Times New Roman" w:cs="Times New Roman"/>
                <w:sz w:val="20"/>
                <w:szCs w:val="20"/>
              </w:rPr>
              <w:t>3 546,5</w:t>
            </w:r>
          </w:p>
          <w:p w:rsidR="00500DF9" w:rsidRPr="005B2DB3" w:rsidRDefault="00500DF9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3D6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                                Создание условий для устойчивого развития сферы культуры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2B005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3 546,5</w:t>
            </w:r>
            <w:r w:rsidR="00500DF9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B005F">
              <w:rPr>
                <w:rFonts w:ascii="Times New Roman" w:hAnsi="Times New Roman" w:cs="Times New Roman"/>
                <w:sz w:val="20"/>
                <w:szCs w:val="20"/>
              </w:rPr>
              <w:t>3 546,5</w:t>
            </w:r>
          </w:p>
          <w:p w:rsidR="00500DF9" w:rsidRPr="005B2DB3" w:rsidRDefault="00500DF9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Default="00500DF9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87C8F" w:rsidRDefault="00687C8F" w:rsidP="005973D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87C8F" w:rsidRDefault="00687C8F" w:rsidP="005973D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87C8F" w:rsidRPr="005B2DB3" w:rsidRDefault="00687C8F" w:rsidP="005973D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           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1 121,5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1 121,5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87C8F" w:rsidRDefault="00687C8F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00DF9" w:rsidRPr="005B2DB3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BAF" w:rsidRPr="005B2DB3" w:rsidTr="00D70A0B">
        <w:trPr>
          <w:trHeight w:val="342"/>
        </w:trPr>
        <w:tc>
          <w:tcPr>
            <w:tcW w:w="2350" w:type="dxa"/>
          </w:tcPr>
          <w:p w:rsidR="00D03BAF" w:rsidRPr="002B005F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0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2B005F" w:rsidRPr="002B00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B00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03BAF" w:rsidRPr="002B005F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05F">
              <w:rPr>
                <w:rFonts w:ascii="Times New Roman" w:hAnsi="Times New Roman" w:cs="Times New Roman"/>
                <w:sz w:val="20"/>
                <w:szCs w:val="20"/>
              </w:rPr>
              <w:t>Строительство газопровода в МАУК «</w:t>
            </w:r>
            <w:proofErr w:type="spellStart"/>
            <w:r w:rsidRPr="002B005F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2B005F">
              <w:rPr>
                <w:rFonts w:ascii="Times New Roman" w:hAnsi="Times New Roman" w:cs="Times New Roman"/>
                <w:sz w:val="20"/>
                <w:szCs w:val="20"/>
              </w:rPr>
              <w:t xml:space="preserve"> «Елочки»</w:t>
            </w:r>
          </w:p>
        </w:tc>
        <w:tc>
          <w:tcPr>
            <w:tcW w:w="2166" w:type="dxa"/>
          </w:tcPr>
          <w:p w:rsidR="00D03BAF" w:rsidRPr="002B005F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D03BAF" w:rsidRPr="002B005F" w:rsidRDefault="00D03BAF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03BAF" w:rsidRPr="002B005F" w:rsidRDefault="00D03BAF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2B005F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03BAF" w:rsidRPr="002B005F" w:rsidRDefault="00D03BAF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2B005F">
              <w:rPr>
                <w:b/>
                <w:bCs/>
                <w:color w:val="auto"/>
                <w:sz w:val="20"/>
                <w:szCs w:val="20"/>
              </w:rPr>
              <w:t xml:space="preserve">1 470,0 </w:t>
            </w:r>
            <w:r w:rsidRPr="002B005F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D03BAF" w:rsidRPr="002B005F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05F">
              <w:rPr>
                <w:rFonts w:ascii="Times New Roman" w:hAnsi="Times New Roman" w:cs="Times New Roman"/>
                <w:sz w:val="20"/>
                <w:szCs w:val="20"/>
              </w:rPr>
              <w:t>2014-1 470,0</w:t>
            </w:r>
          </w:p>
          <w:p w:rsidR="00D03BAF" w:rsidRPr="002B005F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05F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D03BAF" w:rsidRPr="002B005F" w:rsidRDefault="00D03BAF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2B005F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D03BAF" w:rsidRPr="005B2DB3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1A58F9">
        <w:trPr>
          <w:trHeight w:val="1416"/>
        </w:trPr>
        <w:tc>
          <w:tcPr>
            <w:tcW w:w="2350" w:type="dxa"/>
            <w:vMerge w:val="restart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335 386,2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105 092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5B2DB3" w:rsidRDefault="00500DF9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111 197,9</w:t>
            </w:r>
          </w:p>
          <w:p w:rsidR="00500DF9" w:rsidRPr="005B2DB3" w:rsidRDefault="00500DF9" w:rsidP="001A5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119 096,3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1A58F9">
        <w:trPr>
          <w:trHeight w:val="1257"/>
        </w:trPr>
        <w:tc>
          <w:tcPr>
            <w:tcW w:w="2350" w:type="dxa"/>
            <w:vMerge/>
          </w:tcPr>
          <w:p w:rsidR="00500DF9" w:rsidRPr="001A58F9" w:rsidRDefault="00500DF9" w:rsidP="001A58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334 820,2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104 526,0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111 197,9</w:t>
            </w:r>
          </w:p>
          <w:p w:rsidR="00500DF9" w:rsidRPr="005B2DB3" w:rsidRDefault="00500DF9" w:rsidP="001A5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119 096,3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1A58F9">
        <w:trPr>
          <w:trHeight w:val="1133"/>
        </w:trPr>
        <w:tc>
          <w:tcPr>
            <w:tcW w:w="2350" w:type="dxa"/>
            <w:vMerge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1A58F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500DF9" w:rsidRPr="005B2DB3" w:rsidRDefault="00500DF9" w:rsidP="001A5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00DF9" w:rsidRPr="005B2DB3" w:rsidRDefault="00500DF9" w:rsidP="008C7A7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300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</w:p>
          <w:p w:rsidR="00500DF9" w:rsidRPr="005B2DB3" w:rsidRDefault="00500DF9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30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деятельности Комитета по культуре, делам молодежи и спорту городского округа Домодедово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E5530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500DF9" w:rsidRPr="005B2DB3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5B2DB3" w:rsidRDefault="00500DF9" w:rsidP="00E553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500DF9" w:rsidRPr="005B2DB3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5B2DB3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500DF9" w:rsidRPr="005B2DB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5B2DB3" w:rsidRDefault="00500DF9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4C0C06" w:rsidRPr="009320C5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0C5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Осуществления бухгалтерского учета и составления отчетности, финансово – хозяйственного, технического обслуживания подведомственных учреждений</w:t>
            </w:r>
          </w:p>
        </w:tc>
        <w:tc>
          <w:tcPr>
            <w:tcW w:w="2166" w:type="dxa"/>
          </w:tcPr>
          <w:p w:rsidR="004C0C06" w:rsidRPr="005B2DB3" w:rsidRDefault="004C0C06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4C0C06" w:rsidRPr="005B2DB3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C0C06" w:rsidRPr="001A1E13" w:rsidRDefault="004C0C06" w:rsidP="009320C5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C0C06" w:rsidRPr="00C849C8" w:rsidRDefault="004C0C0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</w:t>
            </w:r>
            <w:r w:rsidR="002B005F">
              <w:rPr>
                <w:b/>
                <w:bCs/>
                <w:color w:val="auto"/>
                <w:sz w:val="20"/>
                <w:szCs w:val="20"/>
              </w:rPr>
              <w:t>8</w:t>
            </w:r>
            <w:r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2B005F">
              <w:rPr>
                <w:b/>
                <w:bCs/>
                <w:color w:val="auto"/>
                <w:sz w:val="20"/>
                <w:szCs w:val="20"/>
              </w:rPr>
              <w:t>635</w:t>
            </w:r>
            <w:r>
              <w:rPr>
                <w:b/>
                <w:bCs/>
                <w:color w:val="auto"/>
                <w:sz w:val="20"/>
                <w:szCs w:val="20"/>
              </w:rPr>
              <w:t>,2</w:t>
            </w:r>
            <w:r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C0C06" w:rsidRPr="001A1E13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89 659,0</w:t>
            </w:r>
          </w:p>
          <w:p w:rsidR="004C0C06" w:rsidRPr="001A1E13" w:rsidRDefault="004C0C06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2015-95 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C0C06" w:rsidRPr="001A1E13" w:rsidRDefault="004C0C06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2016-103 368,</w:t>
            </w: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5B2DB3" w:rsidTr="00D70A0B">
        <w:trPr>
          <w:trHeight w:val="342"/>
        </w:trPr>
        <w:tc>
          <w:tcPr>
            <w:tcW w:w="2350" w:type="dxa"/>
            <w:vMerge/>
          </w:tcPr>
          <w:p w:rsidR="004C0C06" w:rsidRPr="009320C5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4C0C06" w:rsidRPr="005B2DB3" w:rsidRDefault="004C0C06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C0C06" w:rsidRPr="005B2DB3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1F0546" w:rsidRPr="001A1E1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F0546" w:rsidRPr="001A1E1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288 069,2</w:t>
            </w:r>
            <w:r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F0546" w:rsidRPr="001A1E1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0546" w:rsidRPr="001A1E1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89 093,0</w:t>
            </w:r>
          </w:p>
          <w:p w:rsidR="001F0546" w:rsidRPr="001A1E1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2015-95 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C0C06" w:rsidRPr="001A1E13" w:rsidRDefault="001F0546" w:rsidP="001F05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2016-103 368,</w:t>
            </w: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C06" w:rsidRPr="005B2DB3" w:rsidTr="00D70A0B">
        <w:trPr>
          <w:trHeight w:val="342"/>
        </w:trPr>
        <w:tc>
          <w:tcPr>
            <w:tcW w:w="2350" w:type="dxa"/>
            <w:vMerge/>
          </w:tcPr>
          <w:p w:rsidR="004C0C06" w:rsidRPr="009320C5" w:rsidRDefault="004C0C06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4C0C06" w:rsidRPr="005B2DB3" w:rsidRDefault="004C0C06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4C0C06" w:rsidRPr="005B2DB3" w:rsidRDefault="004C0C06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1F0546" w:rsidRPr="005B2DB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F0546" w:rsidRPr="005B2DB3" w:rsidRDefault="001F0546" w:rsidP="001F05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F0546" w:rsidRPr="005B2DB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1F0546" w:rsidRPr="005B2DB3" w:rsidRDefault="001F0546" w:rsidP="001F05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C0C06" w:rsidRPr="001A1E13" w:rsidRDefault="001F0546" w:rsidP="001F05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C0C06" w:rsidRPr="005B2DB3" w:rsidRDefault="004C0C0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500DF9" w:rsidRPr="005B2DB3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Default="00500DF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687C8F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C8F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7C8F" w:rsidRPr="005B2DB3" w:rsidRDefault="00687C8F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1A1E13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C849C8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287 323,2</w:t>
            </w:r>
            <w:r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1A1E1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88 347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1A1E13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2015-95 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00DF9" w:rsidRPr="001A1E13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2016-103 368,</w:t>
            </w: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500DF9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7BF1">
              <w:rPr>
                <w:rFonts w:ascii="Times New Roman" w:hAnsi="Times New Roman" w:cs="Times New Roman"/>
                <w:sz w:val="20"/>
                <w:szCs w:val="20"/>
              </w:rPr>
              <w:t>Мероприятие 2.                         Повышение заработной платы работникам  с 1 мая 2014 г. и 1 сентября 2014 г.</w:t>
            </w: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3019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1A1E13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  <w:vMerge/>
          </w:tcPr>
          <w:p w:rsidR="00500DF9" w:rsidRPr="00607BF1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5B2DB3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500DF9" w:rsidRPr="005B2DB3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1A1E13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5B2DB3" w:rsidTr="00D70A0B">
        <w:trPr>
          <w:trHeight w:val="342"/>
        </w:trPr>
        <w:tc>
          <w:tcPr>
            <w:tcW w:w="2350" w:type="dxa"/>
          </w:tcPr>
          <w:p w:rsidR="00500DF9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500DF9" w:rsidRPr="005B2DB3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5B2DB3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500DF9" w:rsidRPr="005B2DB3" w:rsidRDefault="00500DF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5B2DB3" w:rsidRDefault="00500DF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5B2DB3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500DF9" w:rsidRPr="005B2DB3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5B2DB3" w:rsidRDefault="00500DF9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5B2DB3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8E1489" w:rsidP="00600934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>
        <w:t>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221AD"/>
    <w:rsid w:val="0002439B"/>
    <w:rsid w:val="000A0A6F"/>
    <w:rsid w:val="000B30FC"/>
    <w:rsid w:val="000B6AF4"/>
    <w:rsid w:val="000C46B8"/>
    <w:rsid w:val="000E50BA"/>
    <w:rsid w:val="00120841"/>
    <w:rsid w:val="00125470"/>
    <w:rsid w:val="001375DD"/>
    <w:rsid w:val="00151990"/>
    <w:rsid w:val="001543E6"/>
    <w:rsid w:val="00160E05"/>
    <w:rsid w:val="00167B7B"/>
    <w:rsid w:val="00175878"/>
    <w:rsid w:val="00175A77"/>
    <w:rsid w:val="00180531"/>
    <w:rsid w:val="001A1E13"/>
    <w:rsid w:val="001A58F9"/>
    <w:rsid w:val="001B46C7"/>
    <w:rsid w:val="001C1BC0"/>
    <w:rsid w:val="001C417B"/>
    <w:rsid w:val="001C69C0"/>
    <w:rsid w:val="001F0546"/>
    <w:rsid w:val="00205E7B"/>
    <w:rsid w:val="00214727"/>
    <w:rsid w:val="00224454"/>
    <w:rsid w:val="00231CE1"/>
    <w:rsid w:val="002463CC"/>
    <w:rsid w:val="002B005F"/>
    <w:rsid w:val="002D02D4"/>
    <w:rsid w:val="002D266F"/>
    <w:rsid w:val="002E1930"/>
    <w:rsid w:val="002E7257"/>
    <w:rsid w:val="002F259E"/>
    <w:rsid w:val="003054EC"/>
    <w:rsid w:val="00332938"/>
    <w:rsid w:val="00344FC4"/>
    <w:rsid w:val="00360D09"/>
    <w:rsid w:val="0037625B"/>
    <w:rsid w:val="00397196"/>
    <w:rsid w:val="003A03DE"/>
    <w:rsid w:val="003B0643"/>
    <w:rsid w:val="003C58D8"/>
    <w:rsid w:val="003D7B0E"/>
    <w:rsid w:val="003D7BF0"/>
    <w:rsid w:val="003F2AC5"/>
    <w:rsid w:val="00404CA7"/>
    <w:rsid w:val="00407FCE"/>
    <w:rsid w:val="004260FA"/>
    <w:rsid w:val="00452CF3"/>
    <w:rsid w:val="004651BB"/>
    <w:rsid w:val="00482BFE"/>
    <w:rsid w:val="00497851"/>
    <w:rsid w:val="004A2B6C"/>
    <w:rsid w:val="004B1500"/>
    <w:rsid w:val="004C08E3"/>
    <w:rsid w:val="004C0C06"/>
    <w:rsid w:val="004D0B8E"/>
    <w:rsid w:val="004D119F"/>
    <w:rsid w:val="004D14E1"/>
    <w:rsid w:val="004E45C1"/>
    <w:rsid w:val="00500DF9"/>
    <w:rsid w:val="00501964"/>
    <w:rsid w:val="0051151B"/>
    <w:rsid w:val="00520D21"/>
    <w:rsid w:val="005210F8"/>
    <w:rsid w:val="00526B66"/>
    <w:rsid w:val="005353AA"/>
    <w:rsid w:val="00541EBB"/>
    <w:rsid w:val="0054505F"/>
    <w:rsid w:val="00555EB0"/>
    <w:rsid w:val="00561963"/>
    <w:rsid w:val="005700A6"/>
    <w:rsid w:val="00572B3C"/>
    <w:rsid w:val="00583A05"/>
    <w:rsid w:val="005973D6"/>
    <w:rsid w:val="005B0DDD"/>
    <w:rsid w:val="005B2DB3"/>
    <w:rsid w:val="005D0936"/>
    <w:rsid w:val="0060017B"/>
    <w:rsid w:val="00600934"/>
    <w:rsid w:val="00600AA9"/>
    <w:rsid w:val="00607BF1"/>
    <w:rsid w:val="006146A5"/>
    <w:rsid w:val="00620738"/>
    <w:rsid w:val="00630F75"/>
    <w:rsid w:val="0064257C"/>
    <w:rsid w:val="0065363B"/>
    <w:rsid w:val="00655581"/>
    <w:rsid w:val="00662459"/>
    <w:rsid w:val="006749A7"/>
    <w:rsid w:val="00687C8F"/>
    <w:rsid w:val="0069003A"/>
    <w:rsid w:val="006A3047"/>
    <w:rsid w:val="006B67EF"/>
    <w:rsid w:val="006E2B13"/>
    <w:rsid w:val="00722E15"/>
    <w:rsid w:val="00732B56"/>
    <w:rsid w:val="0073445C"/>
    <w:rsid w:val="00750452"/>
    <w:rsid w:val="00756449"/>
    <w:rsid w:val="007806AA"/>
    <w:rsid w:val="007B70EC"/>
    <w:rsid w:val="007D1C4A"/>
    <w:rsid w:val="007D3413"/>
    <w:rsid w:val="007D68AF"/>
    <w:rsid w:val="007F6020"/>
    <w:rsid w:val="00800F7A"/>
    <w:rsid w:val="00810777"/>
    <w:rsid w:val="00821036"/>
    <w:rsid w:val="00825560"/>
    <w:rsid w:val="0083147D"/>
    <w:rsid w:val="00831AB8"/>
    <w:rsid w:val="008528BD"/>
    <w:rsid w:val="008713FF"/>
    <w:rsid w:val="008770C2"/>
    <w:rsid w:val="008800A9"/>
    <w:rsid w:val="008965E5"/>
    <w:rsid w:val="008A2C1F"/>
    <w:rsid w:val="008B43F3"/>
    <w:rsid w:val="008B54D4"/>
    <w:rsid w:val="008C7A7F"/>
    <w:rsid w:val="008D55E9"/>
    <w:rsid w:val="008E1489"/>
    <w:rsid w:val="008F047F"/>
    <w:rsid w:val="00903B91"/>
    <w:rsid w:val="0090642A"/>
    <w:rsid w:val="00912F81"/>
    <w:rsid w:val="0092526E"/>
    <w:rsid w:val="009320C5"/>
    <w:rsid w:val="00944D60"/>
    <w:rsid w:val="009702F8"/>
    <w:rsid w:val="0097553D"/>
    <w:rsid w:val="00976F71"/>
    <w:rsid w:val="0099008B"/>
    <w:rsid w:val="0099205C"/>
    <w:rsid w:val="009A022A"/>
    <w:rsid w:val="009B4E8B"/>
    <w:rsid w:val="009E4613"/>
    <w:rsid w:val="009E6CC9"/>
    <w:rsid w:val="00A002BF"/>
    <w:rsid w:val="00A417A0"/>
    <w:rsid w:val="00A5017A"/>
    <w:rsid w:val="00A6424E"/>
    <w:rsid w:val="00A748DC"/>
    <w:rsid w:val="00A74FB5"/>
    <w:rsid w:val="00A758F8"/>
    <w:rsid w:val="00A77829"/>
    <w:rsid w:val="00A85DDB"/>
    <w:rsid w:val="00A8712F"/>
    <w:rsid w:val="00A922CA"/>
    <w:rsid w:val="00A97562"/>
    <w:rsid w:val="00A97A32"/>
    <w:rsid w:val="00AD3E5C"/>
    <w:rsid w:val="00AF4FB2"/>
    <w:rsid w:val="00AF61A4"/>
    <w:rsid w:val="00B05AA3"/>
    <w:rsid w:val="00B12CD5"/>
    <w:rsid w:val="00B21A12"/>
    <w:rsid w:val="00B306B1"/>
    <w:rsid w:val="00B710B4"/>
    <w:rsid w:val="00BB1D09"/>
    <w:rsid w:val="00BC07AD"/>
    <w:rsid w:val="00BC28CB"/>
    <w:rsid w:val="00BD56C2"/>
    <w:rsid w:val="00BE6A58"/>
    <w:rsid w:val="00C05413"/>
    <w:rsid w:val="00C119C8"/>
    <w:rsid w:val="00C23C1C"/>
    <w:rsid w:val="00C24891"/>
    <w:rsid w:val="00C31B0A"/>
    <w:rsid w:val="00C362B0"/>
    <w:rsid w:val="00C37214"/>
    <w:rsid w:val="00C42C09"/>
    <w:rsid w:val="00C50616"/>
    <w:rsid w:val="00C8316E"/>
    <w:rsid w:val="00C849C8"/>
    <w:rsid w:val="00C97587"/>
    <w:rsid w:val="00CC3E4A"/>
    <w:rsid w:val="00CC5F28"/>
    <w:rsid w:val="00CD11CB"/>
    <w:rsid w:val="00CD52CD"/>
    <w:rsid w:val="00CE24A1"/>
    <w:rsid w:val="00CF5832"/>
    <w:rsid w:val="00D03BAF"/>
    <w:rsid w:val="00D07B0B"/>
    <w:rsid w:val="00D123AB"/>
    <w:rsid w:val="00D25404"/>
    <w:rsid w:val="00D707CF"/>
    <w:rsid w:val="00D70A0B"/>
    <w:rsid w:val="00D82AEE"/>
    <w:rsid w:val="00DA0BA1"/>
    <w:rsid w:val="00DB2457"/>
    <w:rsid w:val="00E10D63"/>
    <w:rsid w:val="00E43019"/>
    <w:rsid w:val="00E43F8E"/>
    <w:rsid w:val="00E551B4"/>
    <w:rsid w:val="00E55300"/>
    <w:rsid w:val="00E72BF1"/>
    <w:rsid w:val="00E86BE9"/>
    <w:rsid w:val="00EA73B2"/>
    <w:rsid w:val="00ED047A"/>
    <w:rsid w:val="00ED174A"/>
    <w:rsid w:val="00ED26F4"/>
    <w:rsid w:val="00EF1B89"/>
    <w:rsid w:val="00EF240C"/>
    <w:rsid w:val="00F12449"/>
    <w:rsid w:val="00F240A5"/>
    <w:rsid w:val="00F4128F"/>
    <w:rsid w:val="00F47BA6"/>
    <w:rsid w:val="00F5579D"/>
    <w:rsid w:val="00F826F7"/>
    <w:rsid w:val="00F9328B"/>
    <w:rsid w:val="00FA23D8"/>
    <w:rsid w:val="00FA4535"/>
    <w:rsid w:val="00FC00D6"/>
    <w:rsid w:val="00FC3755"/>
    <w:rsid w:val="00FC5305"/>
    <w:rsid w:val="00FC6D39"/>
    <w:rsid w:val="00FF3851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3308</Words>
  <Characters>18857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2014-08-01T08:42:00Z</cp:lastPrinted>
  <dcterms:created xsi:type="dcterms:W3CDTF">2014-08-19T07:50:00Z</dcterms:created>
  <dcterms:modified xsi:type="dcterms:W3CDTF">2014-08-19T07:50:00Z</dcterms:modified>
</cp:coreProperties>
</file>